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E" w:rsidRPr="0016069E" w:rsidRDefault="0016069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โครงการปรับปรุงซ่อมแซมถนนสายบ้านคอกหมู-บ้านท่าสวนยา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นม.ถ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14307</w:t>
      </w:r>
    </w:p>
    <w:p w:rsidR="0016069E" w:rsidRDefault="0016069E"/>
    <w:p w:rsidR="0016069E" w:rsidRPr="0016069E" w:rsidRDefault="0016069E" w:rsidP="0016069E">
      <w:r>
        <w:rPr>
          <w:noProof/>
        </w:rPr>
        <w:drawing>
          <wp:anchor distT="0" distB="0" distL="114300" distR="114300" simplePos="0" relativeHeight="251658240" behindDoc="0" locked="0" layoutInCell="1" allowOverlap="1" wp14:anchorId="306E71B3" wp14:editId="180CBFDD">
            <wp:simplePos x="0" y="0"/>
            <wp:positionH relativeFrom="column">
              <wp:posOffset>972185</wp:posOffset>
            </wp:positionH>
            <wp:positionV relativeFrom="paragraph">
              <wp:posOffset>77470</wp:posOffset>
            </wp:positionV>
            <wp:extent cx="4600575" cy="2962275"/>
            <wp:effectExtent l="0" t="0" r="9525" b="9525"/>
            <wp:wrapSquare wrapText="bothSides"/>
            <wp:docPr id="2" name="รูปภาพ 2" descr="https://scontent.fnak1-1.fna.fbcdn.net/v/t1.15752-9/42541801_250380162338296_1724101482950688768_n.png?_nc_cat=103&amp;oh=8e9e66e5840567c58527fd6a44fa6d9c&amp;oe=5C56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42541801_250380162338296_1724101482950688768_n.png?_nc_cat=103&amp;oh=8e9e66e5840567c58527fd6a44fa6d9c&amp;oe=5C5619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9E" w:rsidRPr="0016069E" w:rsidRDefault="0016069E" w:rsidP="0016069E"/>
    <w:p w:rsidR="0016069E" w:rsidRPr="0016069E" w:rsidRDefault="0016069E" w:rsidP="0016069E"/>
    <w:p w:rsidR="0016069E" w:rsidRPr="0016069E" w:rsidRDefault="0016069E" w:rsidP="0016069E"/>
    <w:p w:rsidR="0016069E" w:rsidRPr="0016069E" w:rsidRDefault="0016069E" w:rsidP="0016069E"/>
    <w:p w:rsidR="0016069E" w:rsidRPr="0016069E" w:rsidRDefault="0016069E" w:rsidP="0016069E"/>
    <w:p w:rsidR="0016069E" w:rsidRPr="0016069E" w:rsidRDefault="0016069E" w:rsidP="0016069E"/>
    <w:p w:rsidR="0016069E" w:rsidRPr="0016069E" w:rsidRDefault="0016069E" w:rsidP="0016069E"/>
    <w:p w:rsidR="0016069E" w:rsidRDefault="0016069E" w:rsidP="0016069E"/>
    <w:p w:rsidR="00857C09" w:rsidRPr="0016069E" w:rsidRDefault="0016069E" w:rsidP="0016069E">
      <w:pPr>
        <w:tabs>
          <w:tab w:val="left" w:pos="321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01B48" wp14:editId="03C390E5">
            <wp:simplePos x="0" y="0"/>
            <wp:positionH relativeFrom="column">
              <wp:posOffset>972820</wp:posOffset>
            </wp:positionH>
            <wp:positionV relativeFrom="paragraph">
              <wp:posOffset>402590</wp:posOffset>
            </wp:positionV>
            <wp:extent cx="4601210" cy="2626360"/>
            <wp:effectExtent l="0" t="0" r="8890" b="2540"/>
            <wp:wrapSquare wrapText="bothSides"/>
            <wp:docPr id="3" name="รูปภาพ 3" descr="https://scontent.fnak1-1.fna.fbcdn.net/v/t1.15752-9/42607802_1716093128499698_147578001163288576_n.png?_nc_cat=105&amp;oh=e8e5e64b6d2074461a52e9e0c02884a2&amp;oe=5C1CF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42607802_1716093128499698_147578001163288576_n.png?_nc_cat=105&amp;oh=e8e5e64b6d2074461a52e9e0c02884a2&amp;oe=5C1CFA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857C09" w:rsidRPr="00160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9E"/>
    <w:rsid w:val="0016069E"/>
    <w:rsid w:val="008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6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6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2018-09-26T07:32:00Z</dcterms:created>
  <dcterms:modified xsi:type="dcterms:W3CDTF">2018-09-26T07:36:00Z</dcterms:modified>
</cp:coreProperties>
</file>