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4D" w:rsidRDefault="006B5A4D" w:rsidP="00E977BB">
      <w:pPr>
        <w:rPr>
          <w:rFonts w:ascii="TH SarabunIT๙" w:hAnsi="TH SarabunIT๙" w:cs="TH SarabunIT๙"/>
          <w:sz w:val="32"/>
          <w:szCs w:val="32"/>
        </w:rPr>
      </w:pPr>
    </w:p>
    <w:p w:rsidR="00EB2D04" w:rsidRPr="00EB2D04" w:rsidRDefault="00EB2D04" w:rsidP="00EB2D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2D04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 ประจำปีงบประมาณ พ.ศ. 2567</w:t>
      </w:r>
    </w:p>
    <w:p w:rsidR="00EB2D04" w:rsidRPr="00EB2D04" w:rsidRDefault="00EB2D04" w:rsidP="00EB2D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2D0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องค์การบริหารส่วนตำบลดอนมัน  อำเภอประทาย  จังหวัดนครราชสีมา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843"/>
        <w:gridCol w:w="2693"/>
        <w:gridCol w:w="4961"/>
      </w:tblGrid>
      <w:tr w:rsidR="00EB2D04" w:rsidRPr="00EB2D04" w:rsidTr="00EB2D04">
        <w:tc>
          <w:tcPr>
            <w:tcW w:w="959" w:type="dxa"/>
          </w:tcPr>
          <w:p w:rsidR="00EB2D04" w:rsidRPr="00EB2D04" w:rsidRDefault="00EB2D04" w:rsidP="00E977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4" w:type="dxa"/>
          </w:tcPr>
          <w:p w:rsidR="00EB2D04" w:rsidRPr="00EB2D04" w:rsidRDefault="00EB2D04" w:rsidP="00E977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3" w:type="dxa"/>
          </w:tcPr>
          <w:p w:rsidR="00EB2D04" w:rsidRPr="00EB2D04" w:rsidRDefault="00EB2D04" w:rsidP="00E977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693" w:type="dxa"/>
          </w:tcPr>
          <w:p w:rsidR="00EB2D04" w:rsidRPr="00EB2D04" w:rsidRDefault="00EB2D04" w:rsidP="00E977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961" w:type="dxa"/>
          </w:tcPr>
          <w:p w:rsidR="00EB2D04" w:rsidRPr="00EB2D04" w:rsidRDefault="00EB2D04" w:rsidP="00E977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EB2D04" w:rsidRPr="00EB2D04" w:rsidTr="00EB2D04">
        <w:tc>
          <w:tcPr>
            <w:tcW w:w="959" w:type="dxa"/>
            <w:vAlign w:val="center"/>
          </w:tcPr>
          <w:p w:rsidR="00EB2D04" w:rsidRPr="00EB2D04" w:rsidRDefault="00EB2D04" w:rsidP="00EB2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EB2D04" w:rsidRPr="00EB2D04" w:rsidRDefault="00EB2D04" w:rsidP="00E977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เครื่องผลิตน้ำประปาที่มีถาดเติมอากาศแบบน้ำหมุนวนและระบบล้างย้อนสารกรองอัตโนมัติ ขนาดใหญ่ 10 ลูกบาศก์เมตรต่อชั่วโมง บ้านโนนเขวา </w:t>
            </w:r>
            <w:r w:rsidRPr="00EB2D0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บ้านลิ้นฟ้า </w:t>
            </w:r>
            <w:r w:rsidRPr="00EB2D0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บ้านคอกหมู หมู่ที่ 5</w:t>
            </w:r>
            <w:r w:rsidRPr="00EB2D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B2D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10  ตำบลดอนมัน  องค์การบริหารส่วนตำบลดอนมัน  อำเภอประทาย  จังหวัดนครราชสีมา</w:t>
            </w:r>
          </w:p>
        </w:tc>
        <w:tc>
          <w:tcPr>
            <w:tcW w:w="1843" w:type="dxa"/>
            <w:vAlign w:val="center"/>
          </w:tcPr>
          <w:p w:rsidR="00EB2D04" w:rsidRPr="00EB2D04" w:rsidRDefault="00EB2D04" w:rsidP="00EB2D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,780,000</w:t>
            </w:r>
          </w:p>
        </w:tc>
        <w:tc>
          <w:tcPr>
            <w:tcW w:w="2693" w:type="dxa"/>
            <w:vAlign w:val="center"/>
          </w:tcPr>
          <w:p w:rsidR="00EB2D04" w:rsidRPr="00EB2D04" w:rsidRDefault="00EB2D04" w:rsidP="00EB2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15008370001004200867</w:t>
            </w:r>
          </w:p>
        </w:tc>
        <w:tc>
          <w:tcPr>
            <w:tcW w:w="4961" w:type="dxa"/>
            <w:vAlign w:val="center"/>
          </w:tcPr>
          <w:p w:rsidR="00EB2D04" w:rsidRPr="00EB2D04" w:rsidRDefault="00EB2D04" w:rsidP="00EB2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D04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เงินอุดหนุนประจำปีงบประมาณ พ.ศ.2567</w:t>
            </w:r>
          </w:p>
        </w:tc>
      </w:tr>
    </w:tbl>
    <w:p w:rsidR="00EB2D04" w:rsidRDefault="00EB2D04" w:rsidP="00E977BB">
      <w:pPr>
        <w:rPr>
          <w:rFonts w:ascii="TH SarabunPSK" w:hAnsi="TH SarabunPSK" w:cs="TH SarabunPSK" w:hint="cs"/>
          <w:sz w:val="32"/>
          <w:szCs w:val="32"/>
        </w:rPr>
      </w:pPr>
    </w:p>
    <w:p w:rsidR="00EB2D04" w:rsidRDefault="00C5134A" w:rsidP="00E977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ผู้รับรองข้อมูล</w:t>
      </w:r>
    </w:p>
    <w:p w:rsidR="00EB2D04" w:rsidRDefault="00EB2D04" w:rsidP="00E977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</w:t>
      </w:r>
      <w:r w:rsidR="00C20FFB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="00C20FFB">
        <w:rPr>
          <w:rFonts w:ascii="TH SarabunPSK" w:hAnsi="TH SarabunPSK" w:cs="TH SarabunPSK" w:hint="cs"/>
          <w:sz w:val="32"/>
          <w:szCs w:val="32"/>
          <w:cs/>
        </w:rPr>
        <w:t>จ.อ</w:t>
      </w:r>
      <w:proofErr w:type="spellEnd"/>
      <w:r w:rsidR="00C20FFB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B2D04" w:rsidRDefault="00EB2D04" w:rsidP="00C20F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EB2D04">
        <w:rPr>
          <w:rFonts w:ascii="TH SarabunPSK" w:hAnsi="TH SarabunPSK" w:cs="TH SarabunPSK"/>
          <w:sz w:val="32"/>
          <w:szCs w:val="32"/>
          <w:cs/>
        </w:rPr>
        <w:t xml:space="preserve"> (บรรจง  ชาติพันธ์จันทร์)</w:t>
      </w:r>
    </w:p>
    <w:p w:rsidR="00EB2D04" w:rsidRPr="00EB2D04" w:rsidRDefault="00EB2D04" w:rsidP="00EB2D0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Pr="00EB2D04">
        <w:rPr>
          <w:rFonts w:ascii="TH SarabunPSK" w:hAnsi="TH SarabunPSK" w:cs="TH SarabunPSK"/>
          <w:sz w:val="32"/>
          <w:szCs w:val="32"/>
          <w:cs/>
        </w:rPr>
        <w:t xml:space="preserve"> ปลัดองค์การบริหารส่วนตำบลดอนมัน</w:t>
      </w:r>
      <w:bookmarkStart w:id="0" w:name="_GoBack"/>
      <w:bookmarkEnd w:id="0"/>
    </w:p>
    <w:sectPr w:rsidR="00EB2D04" w:rsidRPr="00EB2D04" w:rsidSect="00EB2D04">
      <w:pgSz w:w="16838" w:h="11906" w:orient="landscape"/>
      <w:pgMar w:top="1134" w:right="567" w:bottom="147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D06"/>
    <w:multiLevelType w:val="hybridMultilevel"/>
    <w:tmpl w:val="75EC79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3D59"/>
    <w:multiLevelType w:val="hybridMultilevel"/>
    <w:tmpl w:val="64D26944"/>
    <w:lvl w:ilvl="0" w:tplc="CC2417C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600EB"/>
    <w:multiLevelType w:val="hybridMultilevel"/>
    <w:tmpl w:val="36B0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F"/>
    <w:rsid w:val="00010D9B"/>
    <w:rsid w:val="000148CA"/>
    <w:rsid w:val="00033E4D"/>
    <w:rsid w:val="00073764"/>
    <w:rsid w:val="000C6375"/>
    <w:rsid w:val="000D3086"/>
    <w:rsid w:val="000D7D24"/>
    <w:rsid w:val="000E1196"/>
    <w:rsid w:val="00103E54"/>
    <w:rsid w:val="001C363A"/>
    <w:rsid w:val="001E15E9"/>
    <w:rsid w:val="002A4157"/>
    <w:rsid w:val="003B2A36"/>
    <w:rsid w:val="003B4249"/>
    <w:rsid w:val="003F5DC6"/>
    <w:rsid w:val="004D28B1"/>
    <w:rsid w:val="0058026A"/>
    <w:rsid w:val="005D75E5"/>
    <w:rsid w:val="005E662F"/>
    <w:rsid w:val="0061105F"/>
    <w:rsid w:val="00612DDB"/>
    <w:rsid w:val="006247AB"/>
    <w:rsid w:val="00631EE2"/>
    <w:rsid w:val="006B5A4D"/>
    <w:rsid w:val="006E50F6"/>
    <w:rsid w:val="00721A33"/>
    <w:rsid w:val="00892CE6"/>
    <w:rsid w:val="008B7DE2"/>
    <w:rsid w:val="009C5971"/>
    <w:rsid w:val="009D63AE"/>
    <w:rsid w:val="00A24AA3"/>
    <w:rsid w:val="00A4425A"/>
    <w:rsid w:val="00A56FD4"/>
    <w:rsid w:val="00A82855"/>
    <w:rsid w:val="00AA3432"/>
    <w:rsid w:val="00AA68CF"/>
    <w:rsid w:val="00AC7876"/>
    <w:rsid w:val="00AF4636"/>
    <w:rsid w:val="00B967F2"/>
    <w:rsid w:val="00BA578C"/>
    <w:rsid w:val="00BA7299"/>
    <w:rsid w:val="00BD6F36"/>
    <w:rsid w:val="00C20FFB"/>
    <w:rsid w:val="00C5134A"/>
    <w:rsid w:val="00C76C16"/>
    <w:rsid w:val="00C977B6"/>
    <w:rsid w:val="00CA799B"/>
    <w:rsid w:val="00CF531A"/>
    <w:rsid w:val="00CF616E"/>
    <w:rsid w:val="00D15A49"/>
    <w:rsid w:val="00D322DE"/>
    <w:rsid w:val="00DD0EF2"/>
    <w:rsid w:val="00DF6BA7"/>
    <w:rsid w:val="00E5098F"/>
    <w:rsid w:val="00E94FD5"/>
    <w:rsid w:val="00E977BB"/>
    <w:rsid w:val="00EB2D04"/>
    <w:rsid w:val="00EE2551"/>
    <w:rsid w:val="00EF541C"/>
    <w:rsid w:val="00F152F7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2855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CF616E"/>
  </w:style>
  <w:style w:type="character" w:styleId="a5">
    <w:name w:val="Hyperlink"/>
    <w:basedOn w:val="a0"/>
    <w:uiPriority w:val="99"/>
    <w:semiHidden/>
    <w:unhideWhenUsed/>
    <w:rsid w:val="00CF61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616E"/>
    <w:rPr>
      <w:color w:val="800080"/>
      <w:u w:val="single"/>
    </w:rPr>
  </w:style>
  <w:style w:type="character" w:styleId="a7">
    <w:name w:val="Strong"/>
    <w:basedOn w:val="a0"/>
    <w:uiPriority w:val="22"/>
    <w:qFormat/>
    <w:rsid w:val="00CF616E"/>
    <w:rPr>
      <w:b/>
      <w:bCs/>
    </w:rPr>
  </w:style>
  <w:style w:type="paragraph" w:styleId="a8">
    <w:name w:val="No Spacing"/>
    <w:uiPriority w:val="1"/>
    <w:qFormat/>
    <w:rsid w:val="00D15A49"/>
    <w:pPr>
      <w:spacing w:after="0" w:line="240" w:lineRule="auto"/>
    </w:pPr>
  </w:style>
  <w:style w:type="table" w:styleId="a9">
    <w:name w:val="Table Grid"/>
    <w:basedOn w:val="a1"/>
    <w:uiPriority w:val="59"/>
    <w:rsid w:val="00E9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4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2855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CF616E"/>
  </w:style>
  <w:style w:type="character" w:styleId="a5">
    <w:name w:val="Hyperlink"/>
    <w:basedOn w:val="a0"/>
    <w:uiPriority w:val="99"/>
    <w:semiHidden/>
    <w:unhideWhenUsed/>
    <w:rsid w:val="00CF61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616E"/>
    <w:rPr>
      <w:color w:val="800080"/>
      <w:u w:val="single"/>
    </w:rPr>
  </w:style>
  <w:style w:type="character" w:styleId="a7">
    <w:name w:val="Strong"/>
    <w:basedOn w:val="a0"/>
    <w:uiPriority w:val="22"/>
    <w:qFormat/>
    <w:rsid w:val="00CF616E"/>
    <w:rPr>
      <w:b/>
      <w:bCs/>
    </w:rPr>
  </w:style>
  <w:style w:type="paragraph" w:styleId="a8">
    <w:name w:val="No Spacing"/>
    <w:uiPriority w:val="1"/>
    <w:qFormat/>
    <w:rsid w:val="00D15A49"/>
    <w:pPr>
      <w:spacing w:after="0" w:line="240" w:lineRule="auto"/>
    </w:pPr>
  </w:style>
  <w:style w:type="table" w:styleId="a9">
    <w:name w:val="Table Grid"/>
    <w:basedOn w:val="a1"/>
    <w:uiPriority w:val="59"/>
    <w:rsid w:val="00E9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E0E5-5D51-4E79-801B-5C4059A9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2024-06-14T07:43:00Z</cp:lastPrinted>
  <dcterms:created xsi:type="dcterms:W3CDTF">2024-08-14T06:52:00Z</dcterms:created>
  <dcterms:modified xsi:type="dcterms:W3CDTF">2024-08-15T03:36:00Z</dcterms:modified>
</cp:coreProperties>
</file>